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FE6D21">
        <w:rPr>
          <w:rFonts w:ascii="Times New Roman" w:hAnsi="Times New Roman" w:cs="Times New Roman"/>
          <w:sz w:val="24"/>
          <w:szCs w:val="24"/>
        </w:rPr>
        <w:t>13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072849">
        <w:rPr>
          <w:rFonts w:ascii="Times New Roman" w:hAnsi="Times New Roman" w:cs="Times New Roman"/>
          <w:sz w:val="24"/>
          <w:szCs w:val="24"/>
        </w:rPr>
        <w:t>Энтузиастов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615BD">
        <w:rPr>
          <w:rFonts w:ascii="Times New Roman" w:hAnsi="Times New Roman" w:cs="Times New Roman"/>
          <w:sz w:val="24"/>
          <w:szCs w:val="24"/>
        </w:rPr>
        <w:t>363,7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0615BD">
        <w:rPr>
          <w:rFonts w:ascii="Times New Roman" w:hAnsi="Times New Roman" w:cs="Times New Roman"/>
          <w:sz w:val="24"/>
          <w:szCs w:val="24"/>
        </w:rPr>
        <w:t>3325,7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E6F18"/>
    <w:rsid w:val="005E706B"/>
    <w:rsid w:val="006123D1"/>
    <w:rsid w:val="006400A2"/>
    <w:rsid w:val="00644706"/>
    <w:rsid w:val="00645E70"/>
    <w:rsid w:val="00647CB8"/>
    <w:rsid w:val="00675826"/>
    <w:rsid w:val="00683B64"/>
    <w:rsid w:val="006B4115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819BD"/>
    <w:rsid w:val="009B0DEA"/>
    <w:rsid w:val="009C3C6E"/>
    <w:rsid w:val="009F03C8"/>
    <w:rsid w:val="00A020A4"/>
    <w:rsid w:val="00A11A00"/>
    <w:rsid w:val="00A273CE"/>
    <w:rsid w:val="00A503C1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2022-06-22T04:13:00Z</dcterms:created>
  <dcterms:modified xsi:type="dcterms:W3CDTF">2022-06-22T04:14:00Z</dcterms:modified>
</cp:coreProperties>
</file>